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0891B2"/><w:sz w:val="16"/><w:szCs w:val="16"/><w:b w:val="1"/><w:bCs w:val="1"/><w:smallCaps w:val="0"/><w:caps w:val="1"/></w:rPr><w:t xml:space="preserve">TICKZ REVIEW</w:t></w:r></w:p><w:p><w:pPr><w:pStyle w:val="Heading1"/></w:pPr><w:bookmarkStart w:id="0" w:name="_Toc0"/><w:r><w:t>Tickz vs ExpertOption: Which Trading App Fits Beginners?</w:t></w:r><w:bookmarkEnd w:id="0"/></w:p><w:p><w:pPr><w:spacing w:after="80"/></w:pPr><w:r><w:rPr><w:color w:val="41636C"/><w:sz w:val="24"/><w:szCs w:val="24"/></w:rPr><w:t xml:space="preserve">Compare Tickz vs ExpertOption by app experience, demo account, assets, signals, social trading, fees, withdrawals, regulation, safety, and beginner fit.</w:t></w:r></w:p><w:p><w:pPr><w:spacing w:after="200"/></w:pPr><w:r><w:rPr><w:color w:val="41636C"/><w:sz w:val="18"/><w:szCs w:val="18"/></w:rPr><w:t xml:space="preserve">Tomas Aldridge, Senior Reviewer · 25.02.2026</w:t></w:r></w:p><w:p><w:pPr><w:spacing w:after="200"/><w:shd w:val="clear" w:fill="CFFAFE"/></w:pPr><w:r><w:rPr><w:color w:val="0891B2"/><w:b w:val="1"/><w:bCs w:val="1"/></w:rPr><w:t xml:space="preserve">TL;DR  </w:t></w:r><w:r><w:rPr><w:sz w:val="20"/><w:szCs w:val="20"/></w:rPr><w:t xml:space="preserve">Tickz and ExpertOption both target beginners with mobile-first apps, $10 minimum deposits, and demo accounts loaded with virtual funds. Tickz, run by Trusteo Ltd under a MISA Comoros licence, leans on a multi-asset feed across forex, stocks, indices, commodities, crypto, and bonds, with copy and social features advertised in its marketing. ExpertOption is a binary-options and digital-options broker holding a Vanuatu Financial Services Commission licence, with a larger historical install base and a narrower product set. Neither sits under CySEC, FCA, or ASIC, so investor protection is weaker than at tier-one venues. Trading carries real risk and you can lose more than you deposit. Tickz is licensed offshore (MISA, Comoros) — investor protection is weaker than under CySEC/FCA/ASIC. Verified against Tickz's Google Play listing, WikiFX and third-party reviews on May 20, 2026.</w:t></w:r></w:p><w:p><w:pPr><w:pStyle w:val="Heading2"/></w:pPr><w:bookmarkStart w:id="1" w:name="_Toc1"/><w:r><w:t>Quick Comparison Table</w:t></w:r><w:bookmarkEnd w:id="1"/></w:p><w:p><w:pPr><w:spacing w:after="80"/></w:pPr><w:r><w:rPr><w:b w:val="1"/><w:bCs w:val="1"/></w:rPr><w:t xml:space="preserve">Side-by-side, Tickz and ExpertOption look similar at the entry point, but the asset coverage and the product class diverge once you go past the demo screen.</w:t></w:r></w:p><w:p><w:pPr><w:pStyle w:val="Heading3"/></w:pPr><w:r><w:rPr/><w:t xml:space="preserve">App, demo, and asset coverage</w:t></w:r></w:p><w:p><w:pPr/><w:r><w:rPr/><w:t xml:space="preserve">Tickz and ExpertOption both target beginners with a low entry barrier and a mobile-first interface. The headline numbers sit close enough that the choice rarely turns on one metric. Where they diverge is the product class: Tickz frames a multi-asset CFD-style ticket, while ExpertOption is built around short-duration options. The table below summarises the headline differences a beginner usually checks before deciding which app to open first, drawn from public listings as of May 20, 2026.</w:t></w:r></w:p><w:p><w:pPr><w:numPr><w:ilvl w:val="0"/><w:numId w:val="3"/></w:numPr></w:pPr><w:r><w:rPr/><w:t xml:space="preserve">Regulator — MISA, Comoros (offshore) — VFSC, Vanuatu (offshore)</w:t></w:r></w:p><w:p><w:pPr><w:numPr><w:ilvl w:val="0"/><w:numId w:val="3"/></w:numPr></w:pPr><w:r><w:rPr/><w:t xml:space="preserve">Country of registration — Trusteo Ltd, Comoros — EOLabs LLC, Saint Vincent & the Grenadines / Vanuatu</w:t></w:r></w:p><w:p><w:pPr><w:numPr><w:ilvl w:val="0"/><w:numId w:val="3"/></w:numPr></w:pPr><w:r><w:rPr/><w:t xml:space="preserve">Minimum deposit — ~ — ~</w:t></w:r></w:p><w:p><w:pPr><w:numPr><w:ilvl w:val="0"/><w:numId w:val="3"/></w:numPr></w:pPr><w:r><w:rPr/><w:t xml:space="preserve">Asset coverage — Forex, stocks, indices, commodities, crypto, bonds (~100+) — Binary/digital options on currencies, stocks, commodities, crypto</w:t></w:r></w:p><w:p><w:pPr><w:numPr><w:ilvl w:val="0"/><w:numId w:val="3"/></w:numPr></w:pPr><w:r><w:rPr/><w:t xml:space="preserve">Demo account — Virtual funds, no time limit advertised — ,000 virtual, reloadable</w:t></w:r></w:p><w:p><w:pPr><w:numPr><w:ilvl w:val="0"/><w:numId w:val="3"/></w:numPr></w:pPr><w:r><w:rPr/><w:t xml:space="preserve">Copy / social trading — Marketed as available — Social feed, no formal copy product</w:t></w:r></w:p><w:p><w:pPr><w:numPr><w:ilvl w:val="0"/><w:numId w:val="3"/></w:numPr></w:pPr><w:r><w:rPr/><w:t xml:space="preserve">Country restrictions — Standard offshore exclusions (US and several EU states) — Restricted in US, EU, UK, and parts of Asia</w:t></w:r></w:p><w:p><w:pPr><w:numPr><w:ilvl w:val="0"/><w:numId w:val="3"/></w:numPr></w:pPr><w:r><w:rPr/><w:t xml:space="preserve">Mobile app — Android (com.tickz) and iOS — Android and iOS, 10M+ historical Play installs</w:t></w:r></w:p><w:p><w:pPr><w:pStyle w:val="Heading3"/></w:pPr><w:r><w:rPr/><w:t xml:space="preserve">Regulation and safety signals</w:t></w:r></w:p><w:p><w:pPr/><w:r><w:rPr/><w:t xml:space="preserve">Both brokers operate under offshore frameworks rather than tier-one regulators, and that single fact shapes the rest of the comparison. Tickz holds a MISA Comoros licence with WikiFX scoring the regulator class at 1.30/10. ExpertOption holds a VFSC Vanuatu licence. Neither participates in a compensation scheme equivalent to CySEC ICF or UK FSCS, so the practical safety burden sits with the trader rather than a statutory backstop. Trading carries real risk and you can lose more than you deposit.</w:t></w:r></w:p><w:p><w:pPr><w:numPr><w:ilvl w:val="0"/><w:numId w:val="4"/></w:numPr></w:pPr><w:r><w:rPr/><w:t xml:space="preserve">MISA and VFSC publish complaint registers but do not run tier-one compensation schemes</w:t></w:r></w:p><w:p><w:pPr><w:numPr><w:ilvl w:val="0"/><w:numId w:val="4"/></w:numPr></w:pPr><w:r><w:rPr/><w:t xml:space="preserve">Tickz is licensed offshore (MISA, Comoros) — investor protection is weaker than under CySEC/FCA/ASIC</w:t></w:r></w:p><w:p><w:pPr><w:numPr><w:ilvl w:val="0"/><w:numId w:val="4"/></w:numPr></w:pPr><w:r><w:rPr/><w:t xml:space="preserve">Document KYC, deposits, and withdrawals at both brokers from day one</w:t></w:r></w:p><w:p><w:pPr><w:numPr><w:ilvl w:val="0"/><w:numId w:val="4"/></w:numPr></w:pPr><w:r><w:rPr/><w:t xml:space="preserve">Size positions assuming external recovery is not guaranteed</w:t></w:r></w:p><w:p><w:pPr><w:pStyle w:val="Heading3"/></w:pPr><w:r><w:rPr/><w:t xml:space="preserve">Best fit by trader type</w:t></w:r></w:p><w:p><w:pPr/><w:r><w:rPr/><w:t xml:space="preserve">A beginner who wants to learn classical stop-loss-based risk management on a wide instrument menu will get more from Tickz. A trader who prefers short, defined-payout options contracts on a familiar mobile interface will recognise ExpertOption faster. Neither is the right pick for someone who specifically needs tier-one investor protection — that decision sends both off the shortlist. The fit you actually want should match the trading style you intend to practise, not the marketing tone you read first.</w:t></w:r></w:p><w:p><w:pPr><w:numPr><w:ilvl w:val="0"/><w:numId w:val="5"/></w:numPr></w:pPr><w:r><w:rPr/><w:t xml:space="preserve">Asset-curious beginners: Tickz catalogue covers forex, stocks, indices, commodities, crypto, bonds</w:t></w:r></w:p><w:p><w:pPr><w:numPr><w:ilvl w:val="0"/><w:numId w:val="5"/></w:numPr></w:pPr><w:r><w:rPr/><w:t xml:space="preserve">Short-duration options focus: ExpertOption is the more direct fit</w:t></w:r></w:p><w:p><w:pPr><w:numPr><w:ilvl w:val="0"/><w:numId w:val="5"/></w:numPr></w:pPr><w:r><w:rPr/><w:t xml:space="preserve">Tier-one regulator required: neither broker satisfies the criterion</w:t></w:r></w:p><w:p><w:pPr><w:numPr><w:ilvl w:val="0"/><w:numId w:val="5"/></w:numPr></w:pPr><w:r><w:rPr/><w:t xml:space="preserve">Always demo first, then deposit small before scaling</w:t></w:r></w:p><w:p><w:pPr><w:spacing w:before="60" w:after="160"/></w:pPr><w:r><w:rPr><w:color w:val="41636C"/><w:i w:val="1"/><w:iCs w:val="1"/></w:rPr><w:t xml:space="preserve">Tickz offers a wider product menu, ExpertOption offers a longer track record — neither has tier-one regulation.</w:t></w:r></w:p><w:p><w:pPr><w:pStyle w:val="Heading2"/></w:pPr><w:bookmarkStart w:id="2" w:name="_Toc2"/><w:r><w:t>Demo Account Comparison</w:t></w:r><w:bookmarkEnd w:id="2"/></w:p><w:p><w:pPr><w:spacing w:after="80"/></w:pPr><w:r><w:rPr><w:b w:val="1"/><w:bCs w:val="1"/></w:rPr><w:t xml:space="preserve">Both brokers hand out a demo account with virtual cash at signup. The difference is in how the demo is reloaded and how closely it matches the live order book.</w:t></w:r></w:p><w:p><w:pPr><w:pStyle w:val="Heading3"/></w:pPr><w:r><w:rPr/><w:t xml:space="preserve">Virtual balance and reset options</w:t></w:r></w:p><w:p><w:pPr/><w:r><w:rPr/><w:t xml:space="preserve">Tickz advertises a demo with virtual funds you can switch into from the same login as the live account. ExpertOption is known for a $10,000 virtual balance that can be reloaded inside the app whenever it runs out, which is useful for strategies that take many small positions. The mechanics differ: Tickz uses a single in-app toggle between wallets, ExpertOption hands you a reset button. Both run from the same login as the live wallet, and both should be opened before any deposit.</w:t></w:r></w:p><w:p><w:pPr><w:numPr><w:ilvl w:val="0"/><w:numId w:val="6"/></w:numPr></w:pPr><w:r><w:rPr/><w:t xml:space="preserve">Tickz demo: single in-app toggle between virtual and live wallets</w:t></w:r></w:p><w:p><w:pPr><w:numPr><w:ilvl w:val="0"/><w:numId w:val="6"/></w:numPr></w:pPr><w:r><w:rPr/><w:t xml:space="preserve">ExpertOption demo: reloadable $10,000 virtual balance, useful as a tutorial sandbox</w:t></w:r></w:p><w:p><w:pPr><w:numPr><w:ilvl w:val="0"/><w:numId w:val="6"/></w:numPr></w:pPr><w:r><w:rPr/><w:t xml:space="preserve">Both demos run behind the standard account login</w:t></w:r></w:p><w:p><w:pPr><w:pStyle w:val="Heading3"/></w:pPr><w:r><w:rPr/><w:t xml:space="preserve">Realistic market conditions</w:t></w:r></w:p><w:p><w:pPr/><w:r><w:rPr/><w:t xml:space="preserve">Both demos use simulated execution that may not match live spreads during news events. Demo fills look clean even when the live order book would slip; demo spreads stay narrow when the live spread is widening on a fast print. That gap can mislead a beginner into thinking their strategy is solid when the test is only happening against an idealised market. Trade the demo during scheduled economic releases at least once so the simulated execution catches some real volatility. Trading carries real risk and you can lose more than you deposit.</w:t></w:r></w:p><w:p><w:pPr><w:numPr><w:ilvl w:val="0"/><w:numId w:val="7"/></w:numPr></w:pPr><w:r><w:rPr/><w:t xml:space="preserve">Demo execution diverges from live execution under volatility</w:t></w:r></w:p><w:p><w:pPr><w:numPr><w:ilvl w:val="0"/><w:numId w:val="7"/></w:numPr></w:pPr><w:r><w:rPr/><w:t xml:space="preserve">Test the demo during a scheduled economic-calendar release</w:t></w:r></w:p><w:p><w:pPr><w:numPr><w:ilvl w:val="0"/><w:numId w:val="7"/></w:numPr></w:pPr><w:r><w:rPr/><w:t xml:space="preserve">Watch for slippage that would not appear on a calm demo session</w:t></w:r></w:p><w:p><w:pPr><w:numPr><w:ilvl w:val="0"/><w:numId w:val="7"/></w:numPr></w:pPr><w:r><w:rPr/><w:t xml:space="preserve">Neither demo proves the live cashier will be smooth</w:t></w:r></w:p><w:p><w:pPr><w:pStyle w:val="Heading3"/></w:pPr><w:r><w:rPr/><w:t xml:space="preserve">Beginner practice workflow</w:t></w:r></w:p><w:p><w:pPr/><w:r><w:rPr/><w:t xml:space="preserve">A practical demo plan runs in sessions. The first session is an interface tour — find the order ticket, the chart settings, the deposit and withdrawal screens. The second session places the smallest allowed positions on a single instrument you understand. The third deliberately breaks your own rules so you can see how the platform reports a losing trade. Treat the demo as a sandbox, not a tutorial video, and the live account will not feel unfamiliar in the first week.</w:t></w:r></w:p><w:p><w:pPr><w:numPr><w:ilvl w:val="0"/><w:numId w:val="8"/></w:numPr></w:pPr><w:r><w:rPr/><w:t xml:space="preserve">Session 1: interface tour, no trades placed</w:t></w:r></w:p><w:p><w:pPr><w:numPr><w:ilvl w:val="0"/><w:numId w:val="8"/></w:numPr></w:pPr><w:r><w:rPr/><w:t xml:space="preserve">Session 2: smallest possible position, single instrument, full lifecycle</w:t></w:r></w:p><w:p><w:pPr><w:numPr><w:ilvl w:val="0"/><w:numId w:val="8"/></w:numPr></w:pPr><w:r><w:rPr/><w:t xml:space="preserve">Session 3: deliberate losses to learn how the platform reports them</w:t></w:r></w:p><w:p><w:pPr><w:numPr><w:ilvl w:val="0"/><w:numId w:val="8"/></w:numPr></w:pPr><w:r><w:rPr/><w:t xml:space="preserve">Session 4: trade through a scheduled economic-calendar release</w:t></w:r></w:p><w:p><w:pPr><w:spacing w:before="60" w:after="160"/></w:pPr><w:r><w:rPr><w:color w:val="41636C"/><w:i w:val="1"/><w:iCs w:val="1"/></w:rPr><w:t xml:space="preserve">Both demos are good for muscle memory; neither tells you how the live cashier will behave.</w:t></w:r></w:p><w:p><w:pPr><w:pStyle w:val="Heading2"/></w:pPr><w:bookmarkStart w:id="3" w:name="_Toc3"/><w:r><w:t>Trading Features</w:t></w:r><w:bookmarkEnd w:id="3"/></w:p><w:p><w:pPr><w:spacing w:after="80"/></w:pPr><w:r><w:rPr><w:b w:val="1"/><w:bCs w:val="1"/></w:rPr><w:t xml:space="preserve">Tickz frames itself as a multi-asset terminal, while ExpertOption is built around short-duration binary and digital options. The order tickets, the charting, and the risk controls reflect that gap.</w:t></w:r></w:p><w:p><w:pPr><w:pStyle w:val="Heading3"/></w:pPr><w:r><w:rPr/><w:t xml:space="preserve">Charts and indicators</w:t></w:r></w:p><w:p><w:pPr/><w:r><w:rPr/><w:t xml:space="preserve">Both apps ship built-in charting with the standard indicator set — moving averages, RSI, MACD, Bollinger Bands, and a few oscillators. ExpertOption tunes its chart for short-duration contracts, with the expiry line highlighted and a payout percentage on the ticket. Tickz uses a more conventional CFD-style chart with the same indicators available across forex, indices, commodities, and crypto views. Neither app currently exposes a public scripting layer for custom indicators or Expert Advisors.</w:t></w:r></w:p><w:p><w:pPr><w:numPr><w:ilvl w:val="0"/><w:numId w:val="9"/></w:numPr></w:pPr><w:r><w:rPr/><w:t xml:space="preserve">Both apps include moving averages, RSI, MACD, Bollinger Bands</w:t></w:r></w:p><w:p><w:pPr><w:numPr><w:ilvl w:val="0"/><w:numId w:val="9"/></w:numPr></w:pPr><w:r><w:rPr/><w:t xml:space="preserve">ExpertOption chart marks the expiry line and payout percentage</w:t></w:r></w:p><w:p><w:pPr><w:numPr><w:ilvl w:val="0"/><w:numId w:val="9"/></w:numPr></w:pPr><w:r><w:rPr/><w:t xml:space="preserve">Tickz chart follows a standard CFD-style layout across asset classes</w:t></w:r></w:p><w:p><w:pPr><w:numPr><w:ilvl w:val="0"/><w:numId w:val="9"/></w:numPr></w:pPr><w:r><w:rPr/><w:t xml:space="preserve">No public scripting on either platform</w:t></w:r></w:p><w:p><w:pPr><w:pStyle w:val="Heading3"/></w:pPr><w:r><w:rPr/><w:t xml:space="preserve">Signals and social trading</w:t></w:r></w:p><w:p><w:pPr/><w:r><w:rPr/><w:t xml:space="preserve">Tickz markets copy and social trading directly inside the app — pick a trader from the social feed and mirror their positions. ExpertOption offers a social feed and trader leaderboard but no formal copy-trading product. Both apps surface in-app alerts and economic-calendar tiles, but neither audits external signal claims for accuracy. Treat any signal as one input among several, never as a stand-alone trade decision, and never claim or believe a guaranteed-profit signal.</w:t></w:r></w:p><w:p><w:pPr><w:numPr><w:ilvl w:val="0"/><w:numId w:val="10"/></w:numPr></w:pPr><w:r><w:rPr/><w:t xml:space="preserve">Tickz: native copy trading marketed inside the app</w:t></w:r></w:p><w:p><w:pPr><w:numPr><w:ilvl w:val="0"/><w:numId w:val="10"/></w:numPr></w:pPr><w:r><w:rPr/><w:t xml:space="preserve">ExpertOption: social feed and leaderboard, no formal copy product</w:t></w:r></w:p><w:p><w:pPr><w:numPr><w:ilvl w:val="0"/><w:numId w:val="10"/></w:numPr></w:pPr><w:r><w:rPr/><w:t xml:space="preserve">In-app alerts on both, no audited external signal feed</w:t></w:r></w:p><w:p><w:pPr><w:numPr><w:ilvl w:val="0"/><w:numId w:val="10"/></w:numPr></w:pPr><w:r><w:rPr/><w:t xml:space="preserve">Cap allocation per copied trader; past performance is not a contract</w:t></w:r></w:p><w:p><w:pPr><w:pStyle w:val="Heading3"/></w:pPr><w:r><w:rPr/><w:t xml:space="preserve">Order types and execution checks</w:t></w:r></w:p><w:p><w:pPr/><w:r><w:rPr/><w:t xml:space="preserve">ExpertOption contracts are locked once placed — expiry and stake cannot move mid-contract, and the loss scenario is the stake itself. Tickz uses market and pending orders with stop-loss and take-profit that can be edited after entry. Editable stops are useful for trailing winners but easy to abuse — moving stops further from price is a common loss-extender. Write your maximum loss per trade in cash terms before you log in, and decide edit rules before the trade. Trading carries real risk and you can lose more than you deposit.</w:t></w:r></w:p><w:p><w:pPr><w:numPr><w:ilvl w:val="0"/><w:numId w:val="11"/></w:numPr></w:pPr><w:r><w:rPr/><w:t xml:space="preserve">Tickz: market and pending orders, editable SL/TP, variable loss based on price and leverage</w:t></w:r></w:p><w:p><w:pPr><w:numPr><w:ilvl w:val="0"/><w:numId w:val="11"/></w:numPr></w:pPr><w:r><w:rPr/><w:t xml:space="preserve">ExpertOption: fixed-time contracts, locked stake, loss equal to stake</w:t></w:r></w:p><w:p><w:pPr><w:numPr><w:ilvl w:val="0"/><w:numId w:val="11"/></w:numPr></w:pPr><w:r><w:rPr/><w:t xml:space="preserve">Both apps push alerts on position changes</w:t></w:r></w:p><w:p><w:pPr><w:numPr><w:ilvl w:val="0"/><w:numId w:val="11"/></w:numPr></w:pPr><w:r><w:rPr/><w:t xml:space="preserve">Pre-write maximum cash loss per trade before opening the app</w:t></w:r></w:p><w:p><w:pPr><w:spacing w:before="60" w:after="160"/></w:pPr><w:r><w:rPr><w:color w:val="41636C"/><w:i w:val="1"/><w:iCs w:val="1"/></w:rPr><w:t xml:space="preserve">ExpertOption is a binary/options-first app; Tickz is closer to a multi-asset CFD-style terminal.</w:t></w:r></w:p><w:p><w:pPr><w:pStyle w:val="Heading2"/></w:pPr><w:bookmarkStart w:id="4" w:name="_Toc4"/><w:r><w:t>Assets and Markets</w:t></w:r><w:bookmarkEnd w:id="4"/></w:p><w:p><w:pPr><w:spacing w:after="80"/></w:pPr><w:r><w:rPr><w:b w:val="1"/><w:bCs w:val="1"/></w:rPr><w:t xml:space="preserve">Tickz lists roughly 100+ instruments across forex, stocks, indices, commodities, crypto, and bonds. ExpertOption focuses on a tighter universe optimised for short-duration options.</w:t></w:r></w:p><w:p><w:pPr><w:pStyle w:val="Heading3"/></w:pPr><w:r><w:rPr/><w:t xml:space="preserve">Stocks, forex, crypto, commodities</w:t></w:r></w:p><w:p><w:pPr/><w:r><w:rPr/><w:t xml:space="preserve">The asset menu shapes what you can do with the account. Tickz\'s broader catalogue covers major and minor forex pairs, individual equities and indices, gold, silver, oil, agricultural and energy contracts, a small altcoin list, and bonds. ExpertOption covers major currency pairs, popular stocks, gold, oil, and a handful of crypto contracts — wide enough for binary-options strategies but narrower than a full CFD broker. Beginners who want classical asset allocation get more variety on Tickz.</w:t></w:r></w:p><w:p><w:pPr><w:numPr><w:ilvl w:val="0"/><w:numId w:val="12"/></w:numPr></w:pPr><w:r><w:rPr/><w:t xml:space="preserve">Forex: both brokers cover major and minor pairs</w:t></w:r></w:p><w:p><w:pPr><w:numPr><w:ilvl w:val="0"/><w:numId w:val="12"/></w:numPr></w:pPr><w:r><w:rPr/><w:t xml:space="preserve">Stocks: Tickz lists individual equities and indices; ExpertOption offers options-style contracts</w:t></w:r></w:p><w:p><w:pPr><w:numPr><w:ilvl w:val="0"/><w:numId w:val="12"/></w:numPr></w:pPr><w:r><w:rPr/><w:t xml:space="preserve">Commodities: gold, silver, oil on both; Tickz adds agricultural and energy</w:t></w:r></w:p><w:p><w:pPr><w:numPr><w:ilvl w:val="0"/><w:numId w:val="12"/></w:numPr></w:pPr><w:r><w:rPr/><w:t xml:space="preserve">Crypto: BTC, ETH and a few alts on both</w:t></w:r></w:p><w:p><w:pPr><w:numPr><w:ilvl w:val="0"/><w:numId w:val="12"/></w:numPr></w:pPr><w:r><w:rPr/><w:t xml:space="preserve">Bonds: present on Tickz, absent on ExpertOption</w:t></w:r></w:p><w:p><w:pPr><w:pStyle w:val="Heading3"/></w:pPr><w:r><w:rPr/><w:t xml:space="preserve">Binary/options-style product concerns</w:t></w:r></w:p><w:p><w:pPr/><w:r><w:rPr/><w:t xml:space="preserve">ExpertOption\'s short-duration options are the product the regulator class is built around — fixed expiry, fixed stake, fixed payout. The math is transparent on a single contract but the cumulative house edge compounds across many contracts. Several tier-one regulators have restricted retail binary options for that reason. Tickz markets multi-asset CFD-style positions plus what some 2026 reviews describe as short-term-options contracts. Either way, treat short-duration products as high-frequency exposure and size positions accordingly.</w:t></w:r></w:p><w:p><w:pPr><w:numPr><w:ilvl w:val="0"/><w:numId w:val="13"/></w:numPr></w:pPr><w:r><w:rPr/><w:t xml:space="preserve">Short-duration options have a transparent per-contract math but a compounding house edge</w:t></w:r></w:p><w:p><w:pPr><w:numPr><w:ilvl w:val="0"/><w:numId w:val="13"/></w:numPr></w:pPr><w:r><w:rPr/><w:t xml:space="preserve">Several tier-one regulators restrict retail binary options</w:t></w:r></w:p><w:p><w:pPr><w:numPr><w:ilvl w:val="0"/><w:numId w:val="13"/></w:numPr></w:pPr><w:r><w:rPr/><w:t xml:space="preserve">Tickz mixes CFD-style positions with reported short-term-options instruments</w:t></w:r></w:p><w:p><w:pPr><w:numPr><w:ilvl w:val="0"/><w:numId w:val="13"/></w:numPr></w:pPr><w:r><w:rPr/><w:t xml:space="preserve">Never claim or believe a guaranteed-profit signal on either product class</w:t></w:r></w:p><w:p><w:pPr><w:pStyle w:val="Heading3"/></w:pPr><w:r><w:rPr/><w:t xml:space="preserve">Country availability</w:t></w:r></w:p><w:p><w:pPr/><w:r><w:rPr/><w:t xml:space="preserve">Both brokers exclude the United States. ExpertOption also restricts EU and UK residents; Tickz declines several EU member states and high-risk countries. Confirm your country is supported before completing KYC — refunds after a failed verification are slower than refunds before any deposit lands. The country-of-registration row also matters because it determines which courts handle an escalated complaint. Tickz is licensed offshore (MISA, Comoros) — investor protection is weaker than under CySEC/FCA/ASIC.</w:t></w:r></w:p><w:p><w:pPr><w:numPr><w:ilvl w:val="0"/><w:numId w:val="14"/></w:numPr></w:pPr><w:r><w:rPr/><w:t xml:space="preserve">US clients are blocked at signup on both brokers</w:t></w:r></w:p><w:p><w:pPr><w:numPr><w:ilvl w:val="0"/><w:numId w:val="14"/></w:numPr></w:pPr><w:r><w:rPr/><w:t xml:space="preserve">ExpertOption also excludes EU and UK residents</w:t></w:r></w:p><w:p><w:pPr><w:numPr><w:ilvl w:val="0"/><w:numId w:val="14"/></w:numPr></w:pPr><w:r><w:rPr/><w:t xml:space="preserve">Tickz declines several EU member states and high-risk countries</w:t></w:r></w:p><w:p><w:pPr><w:numPr><w:ilvl w:val="0"/><w:numId w:val="14"/></w:numPr></w:pPr><w:r><w:rPr/><w:t xml:space="preserve">Verify country status before depositing, not after KYC fails</w:t></w:r></w:p><w:p><w:pPr><w:spacing w:before="60" w:after="160"/></w:pPr><w:r><w:rPr><w:color w:val="41636C"/><w:i w:val="1"/><w:iCs w:val="1"/></w:rPr><w:t xml:space="preserve">Tickz wins on breadth of instruments; ExpertOption wins on depth of options-specific tools.</w:t></w:r></w:p><w:p><w:pPr><w:pStyle w:val="Heading2"/></w:pPr><w:bookmarkStart w:id="5" w:name="_Toc5"/><w:r><w:t>Fees and Withdrawals</w:t></w:r><w:bookmarkEnd w:id="5"/></w:p><w:p><w:pPr><w:spacing w:after="80"/></w:pPr><w:r><w:rPr><w:b w:val="1"/><w:bCs w:val="1"/></w:rPr><w:t xml:space="preserve">Neither broker publishes a single transparent fee schedule that covers every account tier and asset. The honest picture comes from spreads, overnight charges, and cashier processing terms together.</w:t></w:r></w:p><w:p><w:pPr><w:pStyle w:val="Heading3"/></w:pPr><w:r><w:rPr/><w:t xml:space="preserve">Deposit and withdrawal rules</w:t></w:r></w:p><w:p><w:pPr/><w:r><w:rPr/><w:t xml:space="preserve">Tickz and ExpertOption both accept small first deposits at around $10. Deposits are typically free; withdrawal fees depend on the payment method and country. Both brokers prefer the deposit-method-equals-withdrawal-method rule — card-in, card-out; e-wallet-in, e-wallet-out — and a mismatch usually triggers an additional documentation step. Complete KYC fully before requesting a withdrawal to avoid the most common delay, and keep dated screenshots of every cashier action.</w:t></w:r></w:p><w:p><w:pPr><w:numPr><w:ilvl w:val="0"/><w:numId w:val="15"/></w:numPr></w:pPr><w:r><w:rPr/><w:t xml:space="preserve">Minimum deposit around $10 on both brokers</w:t></w:r></w:p><w:p><w:pPr><w:numPr><w:ilvl w:val="0"/><w:numId w:val="15"/></w:numPr></w:pPr><w:r><w:rPr/><w:t xml:space="preserve">Deposits usually free; withdrawal fees vary by method and country</w:t></w:r></w:p><w:p><w:pPr><w:numPr><w:ilvl w:val="0"/><w:numId w:val="15"/></w:numPr></w:pPr><w:r><w:rPr/><w:t xml:space="preserve">Match withdrawal method to deposit method where possible</w:t></w:r></w:p><w:p><w:pPr><w:numPr><w:ilvl w:val="0"/><w:numId w:val="15"/></w:numPr></w:pPr><w:r><w:rPr/><w:t xml:space="preserve">Complete KYC before the first withdrawal request</w:t></w:r></w:p><w:p><w:pPr><w:pStyle w:val="Heading3"/></w:pPr><w:r><w:rPr/><w:t xml:space="preserve">Spreads, commissions, and hidden costs</w:t></w:r></w:p><w:p><w:pPr/><w:r><w:rPr/><w:t xml:space="preserve">Tickz advertises commission-free trading on most instruments and recovers cost through the spread plus overnight swap on leveraged positions. ExpertOption\'s revenue is mostly the payout gap on options contracts. The published spread is rarely the live spread during news — confirm the live number on the exact instrument you trade. Tickz is licensed offshore (MISA, Comoros) — investor protection is weaker than under CySEC/FCA/ASIC, so honest cost disclosure matters more, not less.</w:t></w:r></w:p><w:p><w:pPr><w:numPr><w:ilvl w:val="0"/><w:numId w:val="16"/></w:numPr></w:pPr><w:r><w:rPr/><w:t xml:space="preserve">Tickz: spread plus overnight swap on leveraged positions</w:t></w:r></w:p><w:p><w:pPr><w:numPr><w:ilvl w:val="0"/><w:numId w:val="16"/></w:numPr></w:pPr><w:r><w:rPr/><w:t xml:space="preserve">ExpertOption: payout gap on each options contract</w:t></w:r></w:p><w:p><w:pPr><w:numPr><w:ilvl w:val="0"/><w:numId w:val="16"/></w:numPr></w:pPr><w:r><w:rPr/><w:t xml:space="preserve">Spreads widen during news; published averages can mislead</w:t></w:r></w:p><w:p><w:pPr><w:numPr><w:ilvl w:val="0"/><w:numId w:val="16"/></w:numPr></w:pPr><w:r><w:rPr/><w:t xml:space="preserve">Add conversion fees if account currency differs from bank currency</w:t></w:r></w:p><w:p><w:pPr><w:pStyle w:val="Heading3"/></w:pPr><w:r><w:rPr/><w:t xml:space="preserve">Withdrawal complaint themes</w:t></w:r></w:p><w:p><w:pPr/><w:r><w:rPr/><w:t xml:space="preserve">Withdrawal complaints at both brokers cluster around KYC verification rather than the headline fee. A useful exercise before depositing real money is to budget all-in cost — expected spread per round-trip, overnight swap if you hold positions, cashier fee per deposit and withdrawal, conversion fee if applicable. Compare against a realistic monthly trading frequency. If the all-in cost eats a meaningful share of expected return, the broker choice answers itself before you place a live trade.</w:t></w:r></w:p><w:p><w:pPr><w:numPr><w:ilvl w:val="0"/><w:numId w:val="17"/></w:numPr></w:pPr><w:r><w:rPr/><w:t xml:space="preserve">Most withdrawal delays trace back to incomplete KYC</w:t></w:r></w:p><w:p><w:pPr><w:numPr><w:ilvl w:val="0"/><w:numId w:val="17"/></w:numPr></w:pPr><w:r><w:rPr/><w:t xml:space="preserve">Document the cashier flow with dated screenshots from day one</w:t></w:r></w:p><w:p><w:pPr><w:numPr><w:ilvl w:val="0"/><w:numId w:val="17"/></w:numPr></w:pPr><w:r><w:rPr/><w:t xml:space="preserve">Fewer larger withdrawals usually beat many small ones on fee terms</w:t></w:r></w:p><w:p><w:pPr><w:numPr><w:ilvl w:val="0"/><w:numId w:val="17"/></w:numPr></w:pPr><w:r><w:rPr/><w:t xml:space="preserve">Re-check published rates quarterly — offshore brokers adjust without notice</w:t></w:r></w:p><w:p><w:pPr><w:spacing w:before="60" w:after="160"/></w:pPr><w:r><w:rPr><w:color w:val="41636C"/><w:i w:val="1"/><w:iCs w:val="1"/></w:rPr><w:t xml:space="preserve">Both brokers earn from spread or payout gaps; the cashier and KYC are where the real cost shows up.</w:t></w:r></w:p><w:p><w:pPr><w:pStyle w:val="Heading2"/></w:pPr><w:bookmarkStart w:id="6" w:name="_Toc6"/><w:r><w:t>Safety and Regulation</w:t></w:r><w:bookmarkEnd w:id="6"/></w:p><w:p><w:pPr><w:spacing w:after="80"/></w:pPr><w:r><w:rPr><w:b w:val="1"/><w:bCs w:val="1"/></w:rPr><w:t xml:space="preserve">Tickz holds a MISA Comoros licence; ExpertOption holds a VFSC Vanuatu licence. Both are offshore frameworks with limited investor-protection mechanisms compared to CySEC, FCA, or ASIC.</w:t></w:r></w:p><w:p><w:pPr><w:pStyle w:val="Heading3"/></w:pPr><w:r><w:rPr/><w:t xml:space="preserve">License details to verify</w:t></w:r></w:p><w:p><w:pPr/><w:r><w:rPr/><w:t xml:space="preserve">Tickz is registered as Trusteo Ltd in Comoros under a MISA licence; WikiFX scores the regulator class at 1.30/10. ExpertOption is registered through EOLabs LLC with a VFSC Vanuatu licence. Both regulators publish a registry and respond to formal complaints, but neither runs a compensation scheme equivalent to FSCS (UK) or ICF (Cyprus). Tickz is licensed offshore (MISA, Comoros) — investor protection is weaker than under CySEC/FCA/ASIC. Check the public registry entries before depositing.</w:t></w:r></w:p><w:p><w:pPr><w:numPr><w:ilvl w:val="0"/><w:numId w:val="18"/></w:numPr></w:pPr><w:r><w:rPr/><w:t xml:space="preserve">Tickz: Trusteo Ltd, Comoros, MISA licence</w:t></w:r></w:p><w:p><w:pPr><w:numPr><w:ilvl w:val="0"/><w:numId w:val="18"/></w:numPr></w:pPr><w:r><w:rPr/><w:t xml:space="preserve">ExpertOption: EOLabs LLC, Vanuatu, VFSC licence</w:t></w:r></w:p><w:p><w:pPr><w:numPr><w:ilvl w:val="0"/><w:numId w:val="18"/></w:numPr></w:pPr><w:r><w:rPr/><w:t xml:space="preserve">No tier-one compensation scheme at either regulator</w:t></w:r></w:p><w:p><w:pPr><w:numPr><w:ilvl w:val="0"/><w:numId w:val="18"/></w:numPr></w:pPr><w:r><w:rPr/><w:t xml:space="preserve">Verify the licence number against the regulator registry, not just the website footer</w:t></w:r></w:p><w:p><w:pPr><w:pStyle w:val="Heading3"/></w:pPr><w:r><w:rPr/><w:t xml:space="preserve">App-store trust signals</w:t></w:r></w:p><w:p><w:pPr/><w:r><w:rPr/><w:t xml:space="preserve">App-store listings are a useful sanity check but not a regulator substitute. The Tickz Android build (com.tickz) and the iOS app sit on Google Play and the App Store with public review pages anyone can read. ExpertOption has a longer install history and a much larger review base — which can be a quality signal or simply an age signal, depending on what the recent reviews actually say. Read the most recent one- and two-star reviews first; old positive reviews often reflect a different product cycle.</w:t></w:r></w:p><w:p><w:pPr><w:numPr><w:ilvl w:val="0"/><w:numId w:val="19"/></w:numPr></w:pPr><w:r><w:rPr/><w:t xml:space="preserve">Read recent one- and two-star reviews before trusting average ratings</w:t></w:r></w:p><w:p><w:pPr><w:numPr><w:ilvl w:val="0"/><w:numId w:val="19"/></w:numPr></w:pPr><w:r><w:rPr/><w:t xml:space="preserve">Watch for clusters of similar complaints (withdrawal delays, KYC loops)</w:t></w:r></w:p><w:p><w:pPr><w:numPr><w:ilvl w:val="0"/><w:numId w:val="19"/></w:numPr></w:pPr><w:r><w:rPr/><w:t xml:space="preserve">Confirm the publisher name matches the broker entity in the regulator registry</w:t></w:r></w:p><w:p><w:pPr><w:numPr><w:ilvl w:val="0"/><w:numId w:val="19"/></w:numPr></w:pPr><w:r><w:rPr/><w:t xml:space="preserve">Treat unsolicited five-star reviews with healthy scepticism</w:t></w:r></w:p><w:p><w:pPr><w:pStyle w:val="Heading3"/></w:pPr><w:r><w:rPr/><w:t xml:space="preserve">Scam-risk checklist</w:t></w:r></w:p><w:p><w:pPr/><w:r><w:rPr/><w:t xml:space="preserve">Offshore licensing shifts more of the safety burden onto the trader. Higher leverage, typical at offshore brokers, compresses the time between an adverse price move and a margin call — a trader using 100:1 leverage has roughly three times the margin-call risk of one trading under CySEC limits. Account hygiene, document retention, and conservative position sizing substitute for the institutional safety net a tier-one regulator provides. Recovery scams targeting offshore-broker customers are common — never pay upfront fees to anyone promising to recover lost funds.</w:t></w:r></w:p><w:p><w:pPr><w:numPr><w:ilvl w:val="0"/><w:numId w:val="20"/></w:numPr></w:pPr><w:r><w:rPr/><w:t xml:space="preserve">Keep deposit and withdrawal screenshots in a dated folder per broker</w:t></w:r></w:p><w:p><w:pPr><w:numPr><w:ilvl w:val="0"/><w:numId w:val="20"/></w:numPr></w:pPr><w:r><w:rPr/><w:t xml:space="preserve">Withdraw a portion of profits monthly rather than letting balance accumulate</w:t></w:r></w:p><w:p><w:pPr><w:numPr><w:ilvl w:val="0"/><w:numId w:val="20"/></w:numPr></w:pPr><w:r><w:rPr/><w:t xml:space="preserve">Size positions on a 1% account-risk-per-trade rule regardless of leverage</w:t></w:r></w:p><w:p><w:pPr><w:numPr><w:ilvl w:val="0"/><w:numId w:val="20"/></w:numPr></w:pPr><w:r><w:rPr/><w:t xml:space="preserve">Treat unsolicited recovery offers as a second scam — never pay upfront fees</w:t></w:r></w:p><w:p><w:pPr><w:numPr><w:ilvl w:val="0"/><w:numId w:val="20"/></w:numPr></w:pPr><w:r><w:rPr/><w:t xml:space="preserve">Read WikiFX and similar aggregators for live complaint patterns, not just scores</w:t></w:r></w:p><w:p><w:pPr><w:spacing w:before="60" w:after="160"/></w:pPr><w:r><w:rPr><w:color w:val="41636C"/><w:i w:val="1"/><w:iCs w:val="1"/></w:rPr><w:t xml:space="preserve">Both are offshore; if you need tier-one investor protection, look elsewhere.</w:t></w:r></w:p><w:p><w:pPr><w:pStyle w:val="Heading2"/></w:pPr><w:bookmarkStart w:id="7" w:name="_Toc7"/><w:r><w:t>Verdict</w:t></w:r><w:bookmarkEnd w:id="7"/></w:p><w:p><w:pPr><w:spacing w:after="80"/></w:pPr><w:r><w:rPr><w:b w:val="1"/><w:bCs w:val="1"/></w:rPr><w:t xml:space="preserve">Pick Tickz for a broader instrument menu and a more conventional CFD-style ticket; pick ExpertOption for a longer track record on short-duration options contracts.</w:t></w:r></w:p><w:p><w:pPr><w:pStyle w:val="Heading3"/></w:pPr><w:r><w:rPr/><w:t xml:space="preserve">When Tickz may suit testing</w:t></w:r></w:p><w:p><w:pPr/><w:r><w:rPr/><w:t xml:space="preserve">Tickz makes sense for a beginner who wants to practise multi-asset CFD-style positions, learn classical stop-loss-based risk management, and try copy or social features inside one mobile app. The Tickz demo is the right starting point — virtual funds run alongside the live wallet, the order ticket follows a conventional layout, and the catalogue covers forex, indices, commodities, and crypto. None of this overrides the offshore-licence caveat: Tickz is licensed offshore (MISA, Comoros) — investor protection is weaker than under CySEC/FCA/ASIC.</w:t></w:r></w:p><w:p><w:pPr><w:numPr><w:ilvl w:val="0"/><w:numId w:val="21"/></w:numPr></w:pPr><w:r><w:rPr/><w:t xml:space="preserve">Multi-asset CFD-style learning on a single mobile app</w:t></w:r></w:p><w:p><w:pPr><w:numPr><w:ilvl w:val="0"/><w:numId w:val="21"/></w:numPr></w:pPr><w:r><w:rPr/><w:t xml:space="preserve">Stop-loss-based discipline, editable SL/TP</w:t></w:r></w:p><w:p><w:pPr><w:numPr><w:ilvl w:val="0"/><w:numId w:val="21"/></w:numPr></w:pPr><w:r><w:rPr/><w:t xml:space="preserve">Native copy and social features for in-app exploration</w:t></w:r></w:p><w:p><w:pPr><w:numPr><w:ilvl w:val="0"/><w:numId w:val="21"/></w:numPr></w:pPr><w:r><w:rPr/><w:t xml:space="preserve">Start on the Tickz demo before any live deposit</w:t></w:r></w:p><w:p><w:pPr><w:pStyle w:val="Heading3"/></w:pPr><w:r><w:rPr/><w:t xml:space="preserve">When ExpertOption may fit better</w:t></w:r></w:p><w:p><w:pPr/><w:r><w:rPr/><w:t xml:space="preserve">ExpertOption fits the trader who specifically wants short-duration up/down contracts with a transparent fixed payout. The locked-stake structure makes the loss scenario explicit on every contract — useful for a beginner who struggles with discipline on editable stops. The longer install history and larger review base on the App Store and Google Play give more public data to read before depositing. The trade-off is a narrower asset menu and an offshore VFSC licence in place of tier-one regulation.</w:t></w:r></w:p><w:p><w:pPr><w:numPr><w:ilvl w:val="0"/><w:numId w:val="22"/></w:numPr></w:pPr><w:r><w:rPr/><w:t xml:space="preserve">Short-duration options with a fixed payout per contract</w:t></w:r></w:p><w:p><w:pPr><w:numPr><w:ilvl w:val="0"/><w:numId w:val="22"/></w:numPr></w:pPr><w:r><w:rPr/><w:t xml:space="preserve">Locked stake makes maximum loss explicit on entry</w:t></w:r></w:p><w:p><w:pPr><w:numPr><w:ilvl w:val="0"/><w:numId w:val="22"/></w:numPr></w:pPr><w:r><w:rPr/><w:t xml:space="preserve">Larger historical review base on app stores</w:t></w:r></w:p><w:p><w:pPr><w:numPr><w:ilvl w:val="0"/><w:numId w:val="22"/></w:numPr></w:pPr><w:r><w:rPr/><w:t xml:space="preserve">VFSC Vanuatu licence — offshore, not CySEC/FCA/ASIC</w:t></w:r></w:p><w:p><w:pPr><w:pStyle w:val="Heading3"/></w:pPr><w:r><w:rPr/><w:t xml:space="preserve">When neither is appropriate</w:t></w:r></w:p><w:p><w:pPr/><w:r><w:rPr/><w:t xml:space="preserve">Neither broker is right for a trader who specifically needs tier-one investor protection — CySEC, FCA, or ASIC supervision with a formal compensation scheme. Trading carries real risk and you can lose more than you deposit, and at offshore brokers external recovery options are narrower than at a CySEC-licensed venue. A two-deposit decision rule helps: the first deposit should be small enough that losing it would not change your week, and the second deposit only happens after a successful withdrawal of the first.</w:t></w:r></w:p><w:p><w:pPr><w:numPr><w:ilvl w:val="0"/><w:numId w:val="23"/></w:numPr></w:pPr><w:r><w:rPr/><w:t xml:space="preserve">Demo for at least a week before depositing</w:t></w:r></w:p><w:p><w:pPr><w:numPr><w:ilvl w:val="0"/><w:numId w:val="23"/></w:numPr></w:pPr><w:r><w:rPr/><w:t xml:space="preserve">First deposit: small, with KYC completed immediately</w:t></w:r></w:p><w:p><w:pPr><w:numPr><w:ilvl w:val="0"/><w:numId w:val="23"/></w:numPr></w:pPr><w:r><w:rPr/><w:t xml:space="preserve">Place small trades and document the cashier flow</w:t></w:r></w:p><w:p><w:pPr><w:numPr><w:ilvl w:val="0"/><w:numId w:val="23"/></w:numPr></w:pPr><w:r><w:rPr/><w:t xml:space="preserve">Withdraw a portion to confirm the round-trip works</w:t></w:r></w:p><w:p><w:pPr><w:numPr><w:ilvl w:val="0"/><w:numId w:val="23"/></w:numPr></w:pPr><w:r><w:rPr/><w:t xml:space="preserve">Only then scale up — only with money you can fully afford to lose</w:t></w:r></w:p><w:p><w:pPr/><w:r><w:rPr/><w:t xml:space="preserve">Verified against Tickz\'s Google Play listing, WikiFX and third-party reviews on May 20, 2026.</w:t></w:r></w:p><w:p><w:pPr><w:spacing w:before="60" w:after="160"/></w:pPr><w:r><w:rPr><w:color w:val="41636C"/><w:i w:val="1"/><w:iCs w:val="1"/></w:rPr><w:t xml:space="preserve">Different products, similar risk class — test both demos, deposit small first, never trade money you cannot lose.</w:t></w:r></w:p><w:p><w:pPr><w:pStyle w:val="Heading2"/></w:pPr><w:bookmarkStart w:id="8" w:name="_Toc8"/><w:r><w:t>FAQ</w:t></w:r><w:bookmarkEnd w:id="8"/></w:p><w:p><w:pPr><w:spacing w:before="80"/></w:pPr><w:r><w:rPr><w:b w:val="1"/><w:bCs w:val="1"/></w:rPr><w:t xml:space="preserve">Is Tickz safer than ExpertOption?</w:t></w:r></w:p><w:p><w:pPr><w:spacing w:after="60"/></w:pPr><w:r><w:rPr/><w:t xml:space="preserve">Both are offshore. Tickz holds a MISA Comoros licence, ExpertOption a VFSC Vanuatu licence. Neither is supervised by CySEC, FCA, or ASIC, and neither participates in a tier-one investor compensation scheme.</w:t></w:r></w:p><w:p><w:pPr><w:spacing w:before="80"/></w:pPr><w:r><w:rPr><w:b w:val="1"/><w:bCs w:val="1"/></w:rPr><w:t xml:space="preserve">Which broker has the lower minimum deposit?</w:t></w:r></w:p><w:p><w:pPr><w:spacing w:after="60"/></w:pPr><w:r><w:rPr/><w:t xml:space="preserve">They are roughly tied at about $10. The deposit minimum itself is rarely the real cost — withdrawal fees and KYC friction usually matter more.</w:t></w:r></w:p><w:p><w:pPr><w:spacing w:before="80"/></w:pPr><w:r><w:rPr><w:b w:val="1"/><w:bCs w:val="1"/></w:rPr><w:t xml:space="preserve">Does ExpertOption offer the same assets as Tickz?</w:t></w:r></w:p><w:p><w:pPr><w:spacing w:after="60"/></w:pPr><w:r><w:rPr/><w:t xml:space="preserve">No. ExpertOption focuses on binary and digital-options contracts on a curated list of underlyings. Tickz lists roughly 100+ instruments across forex, stocks, indices, commodities, crypto, and bonds.</w:t></w:r></w:p><w:p><w:pPr><w:spacing w:before="80"/></w:pPr><w:r><w:rPr><w:b w:val="1"/><w:bCs w:val="1"/></w:rPr><w:t xml:space="preserve">Can I copy trade on either app?</w:t></w:r></w:p><w:p><w:pPr><w:spacing w:after="60"/></w:pPr><w:r><w:rPr/><w:t xml:space="preserve">Tickz markets copy and social trading features. ExpertOption offers a social feed but not a formal copy-trading product. Verify the current state of these features inside the app before relying on them.</w:t></w:r></w:p><w:p><w:pPr><w:spacing w:before="80"/></w:pPr><w:r><w:rPr><w:b w:val="1"/><w:bCs w:val="1"/></w:rPr><w:t xml:space="preserve">Are either of these brokers available in the United States?</w:t></w:r></w:p><w:p><w:pPr><w:spacing w:after="60"/></w:pPr><w:r><w:rPr/><w:t xml:space="preserve">No. Both are restricted in the United States, and ExpertOption is also restricted in the EU and UK. Check your country's exclusion list before opening an account.</w:t></w:r></w:p><w:p><w:pPr><w:spacing w:before="80"/></w:pPr><w:r><w:rPr><w:b w:val="1"/><w:bCs w:val="1"/></w:rPr><w:t xml:space="preserve">Which demo is better for a beginner?</w:t></w:r></w:p><w:p><w:pPr><w:spacing w:after="60"/></w:pPr><w:r><w:rPr/><w:t xml:space="preserve">ExpertOption's reloadable $10,000 virtual balance is convenient for repeated practice on options. Tickz's demo is useful for learning conventional stop-loss-based risk management. Try both.</w:t></w:r></w:p><w:p><w:pPr><w:spacing w:before="80"/></w:pPr><w:r><w:rPr><w:b w:val="1"/><w:bCs w:val="1"/></w:rPr><w:t xml:space="preserve">Can I lose more than I deposit?</w:t></w:r></w:p><w:p><w:pPr><w:spacing w:after="60"/></w:pPr><w:r><w:rPr/><w:t xml:space="preserve">Yes. Leveraged CFD-style positions on Tickz can move against you faster than a manual stop-loss can fill, and offshore brokers usually do not offer guaranteed negative-balance protection. Trading carries real risk and you can lose more than you deposit.</w:t></w:r></w:p><w:p><w:pPr><w:spacing w:before="240"/></w:pPr><w:r><w:rPr><w:color w:val="41636C"/><w:sz w:val="18"/><w:szCs w:val="18"/></w:rPr><w:t xml:space="preserve">Full article: </w:t></w:r><w:hyperlink r:id="rId7" w:history="1"><w:r><w:rPr><w:color w:val="0891B2"/><w:sz w:val="18"/><w:szCs w:val="18"/><w:u w:val="single"/></w:rPr><w:t xml:space="preserve">https://tickzpredictions.com/tickz-vs-expertoption</w:t></w:r></w:hyperlink></w:p><w:p><w:pPr><w:spacing w:before="120"/></w:pPr><w:r><w:rPr><w:color w:val="41636C"/><w:sz w:val="16"/><w:szCs w:val="16"/></w:rPr><w:t xml:space="preserve">We may earn a commission when readers sign up to Tickz through our links. Trading carries risk and you can lose more than you invest. Tickz Review is editorial and is not investment advice.</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E0A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8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FD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8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5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B8F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65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2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B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27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AE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BD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ED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331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99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06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0F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36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58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F5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1A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ckzpredictions.com/tickz-vs-expert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Tickz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Aldridge, Senior Reviewer</dc:creator>
  <dc:title>Tickz vs ExpertOption 2026: App, Demo, Fees and Risk</dc:title>
  <dc:description>Compare Tickz vs ExpertOption by app experience, demo account, assets, signals, social trading, fees, withdrawals, regulation, safety, and beginner fit.</dc:description>
  <dc:subject>Tickz vs ExpertOption: Which Trading App Fits Beginners?</dc:subject>
  <cp:keywords/>
  <cp:category/>
  <cp:lastModifiedBy/>
  <dcterms:created xsi:type="dcterms:W3CDTF">2026-06-11T15:19:43+00:00</dcterms:created>
  <dcterms:modified xsi:type="dcterms:W3CDTF">2026-06-11T15:19:43+00:00</dcterms:modified>
</cp:coreProperties>
</file>

<file path=docProps/custom.xml><?xml version="1.0" encoding="utf-8"?>
<Properties xmlns="http://schemas.openxmlformats.org/officeDocument/2006/custom-properties" xmlns:vt="http://schemas.openxmlformats.org/officeDocument/2006/docPropsVTypes"/>
</file>